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03-06/2024/6770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Украиной-Прохоровка-Губкин-Р298 Курск-Воронеж-а/д Р-22 "Каспий", 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Застава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Украиной-Прохоровка-Губкин-Р298 Курск-Воронеж-а/д Р-22 "Каспий", 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